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F632" w14:textId="597084DA" w:rsidR="009D2777" w:rsidRPr="00383C29" w:rsidRDefault="005D6202" w:rsidP="00383C29">
      <w:pPr>
        <w:spacing w:before="100" w:beforeAutospacing="1" w:after="240"/>
        <w:ind w:right="-360" w:hanging="81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383C29">
        <w:rPr>
          <w:rFonts w:ascii="Bookman Old Style" w:hAnsi="Bookman Old Style"/>
          <w:b/>
          <w:bCs/>
          <w:sz w:val="32"/>
          <w:szCs w:val="32"/>
        </w:rPr>
        <w:t>APRIL &amp; MAY</w:t>
      </w:r>
      <w:r w:rsidR="005469CD" w:rsidRPr="00383C29">
        <w:rPr>
          <w:rFonts w:ascii="Bookman Old Style" w:hAnsi="Bookman Old Style"/>
          <w:b/>
          <w:bCs/>
          <w:sz w:val="32"/>
          <w:szCs w:val="32"/>
        </w:rPr>
        <w:t xml:space="preserve"> DRIVE</w:t>
      </w:r>
      <w:r w:rsidR="00383C29" w:rsidRPr="00383C29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383C29">
        <w:rPr>
          <w:rFonts w:ascii="Bookman Old Style" w:hAnsi="Bookman Old Style"/>
          <w:b/>
          <w:bCs/>
          <w:sz w:val="32"/>
          <w:szCs w:val="32"/>
        </w:rPr>
        <w:t>CARLISLE AREA FAMILY LIFE CENTER</w:t>
      </w:r>
    </w:p>
    <w:p w14:paraId="28E3AAD2" w14:textId="2A3472CE" w:rsidR="005D6202" w:rsidRPr="000A6560" w:rsidRDefault="005D6202" w:rsidP="00A30543">
      <w:pPr>
        <w:spacing w:after="240"/>
        <w:ind w:left="-450"/>
        <w:jc w:val="center"/>
        <w:rPr>
          <w:rFonts w:ascii="Bookman Old Style" w:hAnsi="Bookman Old Style"/>
          <w:sz w:val="28"/>
          <w:szCs w:val="28"/>
        </w:rPr>
      </w:pPr>
      <w:r w:rsidRPr="000A6560">
        <w:rPr>
          <w:rFonts w:ascii="Bookman Old Style" w:hAnsi="Bookman Old Style"/>
          <w:sz w:val="28"/>
          <w:szCs w:val="28"/>
        </w:rPr>
        <w:t xml:space="preserve">Please </w:t>
      </w:r>
      <w:r w:rsidR="00645BE2">
        <w:rPr>
          <w:rFonts w:ascii="Bookman Old Style" w:hAnsi="Bookman Old Style"/>
          <w:sz w:val="28"/>
          <w:szCs w:val="28"/>
        </w:rPr>
        <w:t xml:space="preserve">support </w:t>
      </w:r>
      <w:r w:rsidRPr="000A6560">
        <w:rPr>
          <w:rFonts w:ascii="Bookman Old Style" w:hAnsi="Bookman Old Style"/>
          <w:sz w:val="28"/>
          <w:szCs w:val="28"/>
        </w:rPr>
        <w:t xml:space="preserve">the </w:t>
      </w:r>
      <w:r w:rsidR="00645BE2">
        <w:rPr>
          <w:rFonts w:ascii="Bookman Old Style" w:hAnsi="Bookman Old Style"/>
          <w:sz w:val="28"/>
          <w:szCs w:val="28"/>
        </w:rPr>
        <w:t xml:space="preserve">Carlisle Area </w:t>
      </w:r>
      <w:r w:rsidRPr="000A6560">
        <w:rPr>
          <w:rFonts w:ascii="Bookman Old Style" w:hAnsi="Bookman Old Style"/>
          <w:sz w:val="28"/>
          <w:szCs w:val="28"/>
        </w:rPr>
        <w:t>Family Life Center by donat</w:t>
      </w:r>
      <w:r w:rsidR="000A6560">
        <w:rPr>
          <w:rFonts w:ascii="Bookman Old Style" w:hAnsi="Bookman Old Style"/>
          <w:sz w:val="28"/>
          <w:szCs w:val="28"/>
        </w:rPr>
        <w:t>ing</w:t>
      </w:r>
      <w:r w:rsidRPr="000A6560">
        <w:rPr>
          <w:rFonts w:ascii="Bookman Old Style" w:hAnsi="Bookman Old Style"/>
          <w:sz w:val="28"/>
          <w:szCs w:val="28"/>
        </w:rPr>
        <w:t xml:space="preserve"> any of the items</w:t>
      </w:r>
      <w:r w:rsidR="000A6560">
        <w:rPr>
          <w:rFonts w:ascii="Bookman Old Style" w:hAnsi="Bookman Old Style"/>
          <w:sz w:val="28"/>
          <w:szCs w:val="28"/>
        </w:rPr>
        <w:t xml:space="preserve"> listed</w:t>
      </w:r>
      <w:r w:rsidRPr="000A6560">
        <w:rPr>
          <w:rFonts w:ascii="Bookman Old Style" w:hAnsi="Bookman Old Style"/>
          <w:sz w:val="28"/>
          <w:szCs w:val="28"/>
        </w:rPr>
        <w:t xml:space="preserve"> and bring them to the April and May Membership Meetings</w:t>
      </w:r>
    </w:p>
    <w:p w14:paraId="2C6DF29B" w14:textId="191691C1" w:rsidR="006D1D11" w:rsidRDefault="006D1D11" w:rsidP="000A6560">
      <w:pPr>
        <w:ind w:right="-90" w:hanging="630"/>
      </w:pPr>
    </w:p>
    <w:p w14:paraId="22505181" w14:textId="77777777" w:rsidR="00776B9B" w:rsidRDefault="00516E87" w:rsidP="00182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BD2E5C" wp14:editId="6421DE60">
            <wp:extent cx="5842000" cy="2362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58" cy="2459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2B58">
        <w:rPr>
          <w:rFonts w:ascii="Arial" w:hAnsi="Arial" w:cs="Arial"/>
          <w:sz w:val="24"/>
          <w:szCs w:val="24"/>
        </w:rPr>
        <w:tab/>
      </w:r>
      <w:r w:rsidR="00182B58">
        <w:rPr>
          <w:rFonts w:ascii="Arial" w:hAnsi="Arial" w:cs="Arial"/>
          <w:sz w:val="24"/>
          <w:szCs w:val="24"/>
        </w:rPr>
        <w:tab/>
      </w:r>
      <w:r w:rsidR="00182B58">
        <w:rPr>
          <w:rFonts w:ascii="Arial" w:hAnsi="Arial" w:cs="Arial"/>
          <w:sz w:val="24"/>
          <w:szCs w:val="24"/>
        </w:rPr>
        <w:tab/>
      </w:r>
      <w:r w:rsidR="00182B58">
        <w:rPr>
          <w:rFonts w:ascii="Arial" w:hAnsi="Arial" w:cs="Arial"/>
          <w:sz w:val="24"/>
          <w:szCs w:val="24"/>
        </w:rPr>
        <w:tab/>
      </w:r>
      <w:r w:rsidR="00182B58">
        <w:rPr>
          <w:rFonts w:ascii="Arial" w:hAnsi="Arial" w:cs="Arial"/>
          <w:sz w:val="24"/>
          <w:szCs w:val="24"/>
        </w:rPr>
        <w:tab/>
      </w:r>
      <w:r w:rsidR="00182B58">
        <w:rPr>
          <w:rFonts w:ascii="Arial" w:hAnsi="Arial" w:cs="Arial"/>
          <w:sz w:val="24"/>
          <w:szCs w:val="24"/>
        </w:rPr>
        <w:tab/>
      </w:r>
      <w:r w:rsidR="00182B58">
        <w:rPr>
          <w:rFonts w:ascii="Arial" w:hAnsi="Arial" w:cs="Arial"/>
          <w:sz w:val="24"/>
          <w:szCs w:val="24"/>
        </w:rPr>
        <w:tab/>
      </w:r>
      <w:r w:rsidR="00182B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76B9B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776B9B" w14:paraId="1B41A32C" w14:textId="77777777" w:rsidTr="00510F67">
        <w:tc>
          <w:tcPr>
            <w:tcW w:w="4135" w:type="dxa"/>
          </w:tcPr>
          <w:p w14:paraId="1790A634" w14:textId="77777777" w:rsidR="003031AA" w:rsidRPr="00D93A54" w:rsidRDefault="003031AA" w:rsidP="00182B58">
            <w:pPr>
              <w:rPr>
                <w:rFonts w:ascii="Microsoft Sans Serif" w:hAnsi="Microsoft Sans Serif" w:cs="Microsoft Sans Serif"/>
                <w:sz w:val="36"/>
                <w:szCs w:val="36"/>
              </w:rPr>
            </w:pPr>
          </w:p>
          <w:p w14:paraId="454E4C7E" w14:textId="77777777" w:rsidR="00645BE2" w:rsidRDefault="009F08B6" w:rsidP="00182B58">
            <w:pPr>
              <w:rPr>
                <w:rFonts w:ascii="Microsoft Sans Serif" w:hAnsi="Microsoft Sans Serif" w:cs="Microsoft Sans Serif"/>
                <w:color w:val="484848"/>
                <w:sz w:val="28"/>
                <w:szCs w:val="28"/>
                <w:shd w:val="clear" w:color="auto" w:fill="FFFFFF"/>
              </w:rPr>
            </w:pPr>
            <w:r w:rsidRPr="009F08B6">
              <w:rPr>
                <w:rFonts w:ascii="Microsoft Sans Serif" w:hAnsi="Microsoft Sans Serif" w:cs="Microsoft Sans Serif"/>
                <w:color w:val="484848"/>
                <w:sz w:val="28"/>
                <w:szCs w:val="28"/>
                <w:shd w:val="clear" w:color="auto" w:fill="FFFFFF"/>
              </w:rPr>
              <w:t xml:space="preserve">The </w:t>
            </w:r>
            <w:r w:rsidRPr="009F08B6">
              <w:rPr>
                <w:rFonts w:ascii="Microsoft Sans Serif" w:hAnsi="Microsoft Sans Serif" w:cs="Microsoft Sans Serif"/>
                <w:color w:val="484848"/>
                <w:sz w:val="28"/>
                <w:szCs w:val="28"/>
                <w:shd w:val="clear" w:color="auto" w:fill="FFFFFF"/>
              </w:rPr>
              <w:t>Carlisle Area Family Life Center</w:t>
            </w:r>
            <w:r w:rsidRPr="009F08B6">
              <w:rPr>
                <w:rFonts w:ascii="Microsoft Sans Serif" w:hAnsi="Microsoft Sans Serif" w:cs="Microsoft Sans Serif"/>
                <w:color w:val="484848"/>
                <w:sz w:val="28"/>
                <w:szCs w:val="28"/>
                <w:shd w:val="clear" w:color="auto" w:fill="FFFFFF"/>
              </w:rPr>
              <w:t xml:space="preserve"> is a nonprofit and non</w:t>
            </w:r>
            <w:r w:rsidR="00645BE2">
              <w:rPr>
                <w:rFonts w:ascii="Microsoft Sans Serif" w:hAnsi="Microsoft Sans Serif" w:cs="Microsoft Sans Serif"/>
                <w:color w:val="484848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9F08B6">
              <w:rPr>
                <w:rFonts w:ascii="Microsoft Sans Serif" w:hAnsi="Microsoft Sans Serif" w:cs="Microsoft Sans Serif"/>
                <w:color w:val="484848"/>
                <w:sz w:val="28"/>
                <w:szCs w:val="28"/>
                <w:shd w:val="clear" w:color="auto" w:fill="FFFFFF"/>
              </w:rPr>
              <w:t>judgemental</w:t>
            </w:r>
            <w:proofErr w:type="spellEnd"/>
            <w:r w:rsidRPr="009F08B6">
              <w:rPr>
                <w:rFonts w:ascii="Microsoft Sans Serif" w:hAnsi="Microsoft Sans Serif" w:cs="Microsoft Sans Serif"/>
                <w:color w:val="484848"/>
                <w:sz w:val="28"/>
                <w:szCs w:val="28"/>
                <w:shd w:val="clear" w:color="auto" w:fill="FFFFFF"/>
              </w:rPr>
              <w:t xml:space="preserve"> organization</w:t>
            </w:r>
            <w:r w:rsidR="00645BE2">
              <w:rPr>
                <w:rFonts w:ascii="Microsoft Sans Serif" w:hAnsi="Microsoft Sans Serif" w:cs="Microsoft Sans Serif"/>
                <w:color w:val="484848"/>
                <w:sz w:val="28"/>
                <w:szCs w:val="28"/>
                <w:shd w:val="clear" w:color="auto" w:fill="FFFFFF"/>
              </w:rPr>
              <w:t xml:space="preserve">.  </w:t>
            </w:r>
          </w:p>
          <w:p w14:paraId="3BFF3067" w14:textId="5D489A24" w:rsidR="00645BE2" w:rsidRDefault="00645BE2" w:rsidP="00182B5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484848"/>
                <w:sz w:val="28"/>
                <w:szCs w:val="28"/>
                <w:shd w:val="clear" w:color="auto" w:fill="FFFFFF"/>
              </w:rPr>
              <w:t xml:space="preserve">The Center’s </w:t>
            </w:r>
            <w:r w:rsidR="009F08B6" w:rsidRPr="009F08B6">
              <w:rPr>
                <w:rFonts w:ascii="Microsoft Sans Serif" w:hAnsi="Microsoft Sans Serif" w:cs="Microsoft Sans Serif"/>
                <w:color w:val="484848"/>
                <w:sz w:val="28"/>
                <w:szCs w:val="28"/>
                <w:shd w:val="clear" w:color="auto" w:fill="FFFFFF"/>
              </w:rPr>
              <w:t>mission is to support, educate and give practical assistance, in a loving way, to families in need by providing positive alternatives to abortion and by enabling them to make informed decisions regarding their lives and the lives of their unborn children.</w:t>
            </w:r>
            <w:r w:rsidR="00E853E9" w:rsidRPr="009F08B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</w:t>
            </w:r>
          </w:p>
          <w:p w14:paraId="75F4EDB1" w14:textId="2B639B99" w:rsidR="00645BE2" w:rsidRDefault="00E853E9" w:rsidP="00182B5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F08B6">
              <w:rPr>
                <w:rFonts w:ascii="Microsoft Sans Serif" w:hAnsi="Microsoft Sans Serif" w:cs="Microsoft Sans Serif"/>
                <w:sz w:val="28"/>
                <w:szCs w:val="28"/>
              </w:rPr>
              <w:t xml:space="preserve">The </w:t>
            </w:r>
            <w:r w:rsidR="00645BE2">
              <w:rPr>
                <w:rFonts w:ascii="Microsoft Sans Serif" w:hAnsi="Microsoft Sans Serif" w:cs="Microsoft Sans Serif"/>
                <w:sz w:val="28"/>
                <w:szCs w:val="28"/>
              </w:rPr>
              <w:t>Center</w:t>
            </w:r>
            <w:r w:rsidRPr="009F08B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  <w:r w:rsidR="00776B9B" w:rsidRPr="009F08B6">
              <w:rPr>
                <w:rFonts w:ascii="Microsoft Sans Serif" w:hAnsi="Microsoft Sans Serif" w:cs="Microsoft Sans Serif"/>
                <w:sz w:val="28"/>
                <w:szCs w:val="28"/>
              </w:rPr>
              <w:t>rel</w:t>
            </w:r>
            <w:r w:rsidRPr="009F08B6">
              <w:rPr>
                <w:rFonts w:ascii="Microsoft Sans Serif" w:hAnsi="Microsoft Sans Serif" w:cs="Microsoft Sans Serif"/>
                <w:sz w:val="28"/>
                <w:szCs w:val="28"/>
              </w:rPr>
              <w:t>ies</w:t>
            </w:r>
            <w:r w:rsidR="00776B9B" w:rsidRPr="009F08B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totally on donations </w:t>
            </w:r>
            <w:r w:rsidR="00DF5B8F">
              <w:rPr>
                <w:rFonts w:ascii="Microsoft Sans Serif" w:hAnsi="Microsoft Sans Serif" w:cs="Microsoft Sans Serif"/>
                <w:sz w:val="28"/>
                <w:szCs w:val="28"/>
              </w:rPr>
              <w:t xml:space="preserve">to support </w:t>
            </w:r>
            <w:r w:rsidR="00645BE2">
              <w:rPr>
                <w:rFonts w:ascii="Microsoft Sans Serif" w:hAnsi="Microsoft Sans Serif" w:cs="Microsoft Sans Serif"/>
                <w:sz w:val="28"/>
                <w:szCs w:val="28"/>
              </w:rPr>
              <w:t xml:space="preserve">its work </w:t>
            </w:r>
            <w:r w:rsidR="00776B9B" w:rsidRPr="009F08B6">
              <w:rPr>
                <w:rFonts w:ascii="Microsoft Sans Serif" w:hAnsi="Microsoft Sans Serif" w:cs="Microsoft Sans Serif"/>
                <w:sz w:val="28"/>
                <w:szCs w:val="28"/>
              </w:rPr>
              <w:t>to reach out to women and families in the community</w:t>
            </w:r>
            <w:r w:rsidRPr="009F08B6">
              <w:rPr>
                <w:rFonts w:ascii="Microsoft Sans Serif" w:hAnsi="Microsoft Sans Serif" w:cs="Microsoft Sans Serif"/>
                <w:sz w:val="28"/>
                <w:szCs w:val="28"/>
              </w:rPr>
              <w:t>.</w:t>
            </w:r>
          </w:p>
          <w:p w14:paraId="6B494078" w14:textId="27550ABC" w:rsidR="00776B9B" w:rsidRPr="009F08B6" w:rsidRDefault="00E853E9" w:rsidP="00182B58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F08B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15" w:type="dxa"/>
          </w:tcPr>
          <w:p w14:paraId="23A439C3" w14:textId="77777777" w:rsidR="003031AA" w:rsidRPr="00D93A54" w:rsidRDefault="003031AA" w:rsidP="00182B58">
            <w:pP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</w:p>
          <w:p w14:paraId="7839CA4A" w14:textId="77777777" w:rsidR="003031AA" w:rsidRPr="00D93A54" w:rsidRDefault="003031AA" w:rsidP="00182B58">
            <w:pP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</w:p>
          <w:p w14:paraId="6C0F83BD" w14:textId="6E48C1A5" w:rsidR="00776B9B" w:rsidRPr="00D93A54" w:rsidRDefault="00776B9B" w:rsidP="00182B58">
            <w:pP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FOR BABY</w:t>
            </w:r>
          </w:p>
          <w:p w14:paraId="28CEC9F3" w14:textId="10335776" w:rsidR="00776B9B" w:rsidRPr="00D93A54" w:rsidRDefault="00776B9B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Baby Formula (</w:t>
            </w:r>
            <w:proofErr w:type="spellStart"/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Similac</w:t>
            </w:r>
            <w:proofErr w:type="spellEnd"/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 xml:space="preserve"> Advance, Soy and Sensitive (powdered)</w:t>
            </w:r>
          </w:p>
          <w:p w14:paraId="1CAF06DC" w14:textId="6019C2F4" w:rsidR="00776B9B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Diapers (Sizes 3,4,5,6 and Pull-Ups)</w:t>
            </w:r>
          </w:p>
          <w:p w14:paraId="5758E36E" w14:textId="2CB20D9D" w:rsidR="00E853E9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Disposable Baby Wipes</w:t>
            </w:r>
          </w:p>
          <w:p w14:paraId="45C119E0" w14:textId="3D173D5C" w:rsidR="00E853E9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Disposable Baby Wipes</w:t>
            </w:r>
          </w:p>
          <w:p w14:paraId="3F99D447" w14:textId="5008FE19" w:rsidR="00E853E9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Receiving Blankets (Gender Neutral)</w:t>
            </w:r>
          </w:p>
          <w:p w14:paraId="0408E718" w14:textId="56DF385D" w:rsidR="00E853E9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Baby Shampoo and Body Wash</w:t>
            </w:r>
          </w:p>
          <w:p w14:paraId="4C822479" w14:textId="1B789376" w:rsidR="00E853E9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Crib Sheets</w:t>
            </w:r>
          </w:p>
          <w:p w14:paraId="7BBDDC39" w14:textId="52DDAF3C" w:rsidR="00E853E9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Diaper Cream</w:t>
            </w:r>
          </w:p>
          <w:p w14:paraId="1D9864CB" w14:textId="437AE3A3" w:rsidR="00E853E9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Diaper Bags</w:t>
            </w:r>
          </w:p>
          <w:p w14:paraId="5C7BCF23" w14:textId="4909E0A8" w:rsidR="00E853E9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Bottles (any kind)</w:t>
            </w:r>
          </w:p>
          <w:p w14:paraId="6EC32CAB" w14:textId="26638117" w:rsidR="00E853E9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Pacifiers</w:t>
            </w:r>
          </w:p>
          <w:p w14:paraId="525C0FA5" w14:textId="125670DD" w:rsidR="00E853E9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Hooded Towels</w:t>
            </w:r>
          </w:p>
          <w:p w14:paraId="19348BF4" w14:textId="0CCF3855" w:rsidR="00E853E9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Washcloths</w:t>
            </w:r>
          </w:p>
          <w:p w14:paraId="04B0D579" w14:textId="0A8E2C76" w:rsidR="00E853E9" w:rsidRPr="00D93A54" w:rsidRDefault="00E853E9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Small Toys</w:t>
            </w:r>
          </w:p>
          <w:p w14:paraId="0B4C6D7B" w14:textId="6AC25CAB" w:rsidR="00E853E9" w:rsidRPr="00D93A54" w:rsidRDefault="002B3E10" w:rsidP="00776B9B">
            <w:pPr>
              <w:pStyle w:val="ListParagraph"/>
              <w:numPr>
                <w:ilvl w:val="0"/>
                <w:numId w:val="5"/>
              </w:num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 xml:space="preserve">Monetary Donations or </w:t>
            </w:r>
            <w:r w:rsidR="00E853E9" w:rsidRPr="00D93A54">
              <w:rPr>
                <w:rFonts w:ascii="Microsoft Sans Serif" w:hAnsi="Microsoft Sans Serif" w:cs="Microsoft Sans Serif"/>
                <w:sz w:val="24"/>
                <w:szCs w:val="24"/>
              </w:rPr>
              <w:t>Gift Cards</w:t>
            </w:r>
          </w:p>
          <w:p w14:paraId="4DBCB966" w14:textId="6BC3829F" w:rsidR="00E853E9" w:rsidRPr="00D93A54" w:rsidRDefault="00E853E9" w:rsidP="00E853E9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4676FEC1" w14:textId="0BA9E5E7" w:rsidR="00E853E9" w:rsidRPr="00D93A54" w:rsidRDefault="00E853E9" w:rsidP="00E853E9">
            <w:pP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FOR MOMMY</w:t>
            </w:r>
          </w:p>
          <w:p w14:paraId="0FE581A6" w14:textId="72AB6FA7" w:rsidR="00E853E9" w:rsidRPr="00D93A54" w:rsidRDefault="00E853E9" w:rsidP="00E853E9">
            <w:pP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</w:p>
          <w:p w14:paraId="35E75C45" w14:textId="34F0C376" w:rsidR="00E853E9" w:rsidRPr="00D93A54" w:rsidRDefault="00E853E9" w:rsidP="00E853E9">
            <w:pPr>
              <w:pStyle w:val="ListParagraph"/>
              <w:numPr>
                <w:ilvl w:val="0"/>
                <w:numId w:val="6"/>
              </w:numP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sz w:val="24"/>
                <w:szCs w:val="24"/>
              </w:rPr>
              <w:t>Yoga Pants (Non-Maternity kind – Sizes M, L, XL</w:t>
            </w:r>
            <w:r w:rsidRPr="00D93A54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)</w:t>
            </w:r>
          </w:p>
          <w:p w14:paraId="13874E2D" w14:textId="05DFCCC8" w:rsidR="002B3E10" w:rsidRPr="00D93A54" w:rsidRDefault="002B3E10" w:rsidP="002B3E10">
            <w:pP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</w:p>
          <w:p w14:paraId="36602CC4" w14:textId="5BA287E0" w:rsidR="002B3E10" w:rsidRPr="00D93A54" w:rsidRDefault="002B3E10" w:rsidP="00182B58">
            <w:pP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  <w:r w:rsidRPr="00D93A54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>Will also accept gently used maternity and children’s clothes (Newborn – 4T)</w:t>
            </w:r>
            <w:r w:rsidR="00510F67" w:rsidRPr="00D93A54"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  <w:t xml:space="preserve"> and baby gear and equipment (NO CAR SEATS OR BUMPER GUARDS).</w:t>
            </w:r>
          </w:p>
          <w:p w14:paraId="743B1FD8" w14:textId="3F4432DD" w:rsidR="002B3E10" w:rsidRPr="00D93A54" w:rsidRDefault="002B3E10" w:rsidP="00182B58">
            <w:pPr>
              <w:rPr>
                <w:rFonts w:ascii="Microsoft Sans Serif" w:hAnsi="Microsoft Sans Serif" w:cs="Microsoft Sans Serif"/>
                <w:b/>
                <w:bCs/>
                <w:sz w:val="24"/>
                <w:szCs w:val="24"/>
              </w:rPr>
            </w:pPr>
          </w:p>
        </w:tc>
      </w:tr>
    </w:tbl>
    <w:p w14:paraId="1FC2CAA4" w14:textId="77777777" w:rsidR="00471817" w:rsidRPr="00182B58" w:rsidRDefault="00471817" w:rsidP="00383C29">
      <w:pPr>
        <w:rPr>
          <w:rFonts w:ascii="Bernard MT Condensed" w:hAnsi="Bernard MT Condensed"/>
          <w:sz w:val="24"/>
          <w:szCs w:val="24"/>
        </w:rPr>
      </w:pPr>
    </w:p>
    <w:sectPr w:rsidR="00471817" w:rsidRPr="00182B58" w:rsidSect="00383C29">
      <w:pgSz w:w="12240" w:h="15840"/>
      <w:pgMar w:top="36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A3B"/>
    <w:multiLevelType w:val="hybridMultilevel"/>
    <w:tmpl w:val="D6D42C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9B9"/>
    <w:multiLevelType w:val="hybridMultilevel"/>
    <w:tmpl w:val="0142A65C"/>
    <w:lvl w:ilvl="0" w:tplc="04090009">
      <w:start w:val="1"/>
      <w:numFmt w:val="bullet"/>
      <w:lvlText w:val=""/>
      <w:lvlJc w:val="left"/>
      <w:pPr>
        <w:ind w:left="6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2" w15:restartNumberingAfterBreak="0">
    <w:nsid w:val="1C60504E"/>
    <w:multiLevelType w:val="hybridMultilevel"/>
    <w:tmpl w:val="2018C268"/>
    <w:lvl w:ilvl="0" w:tplc="04090009">
      <w:start w:val="1"/>
      <w:numFmt w:val="bullet"/>
      <w:lvlText w:val=""/>
      <w:lvlJc w:val="left"/>
      <w:pPr>
        <w:ind w:left="6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3" w15:restartNumberingAfterBreak="0">
    <w:nsid w:val="2EAA7CB0"/>
    <w:multiLevelType w:val="hybridMultilevel"/>
    <w:tmpl w:val="922634AA"/>
    <w:lvl w:ilvl="0" w:tplc="04090009">
      <w:start w:val="1"/>
      <w:numFmt w:val="bullet"/>
      <w:lvlText w:val="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44B633D5"/>
    <w:multiLevelType w:val="hybridMultilevel"/>
    <w:tmpl w:val="794E2266"/>
    <w:lvl w:ilvl="0" w:tplc="04090009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74150C6D"/>
    <w:multiLevelType w:val="hybridMultilevel"/>
    <w:tmpl w:val="E45880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DC"/>
    <w:rsid w:val="000350F3"/>
    <w:rsid w:val="000A6560"/>
    <w:rsid w:val="00182B58"/>
    <w:rsid w:val="002456DC"/>
    <w:rsid w:val="002B3E10"/>
    <w:rsid w:val="003031AA"/>
    <w:rsid w:val="00383C29"/>
    <w:rsid w:val="00471817"/>
    <w:rsid w:val="00510F67"/>
    <w:rsid w:val="00516E87"/>
    <w:rsid w:val="005469CD"/>
    <w:rsid w:val="005D6202"/>
    <w:rsid w:val="00645BE2"/>
    <w:rsid w:val="00683B68"/>
    <w:rsid w:val="006D1D11"/>
    <w:rsid w:val="00776B9B"/>
    <w:rsid w:val="009D2777"/>
    <w:rsid w:val="009F08B6"/>
    <w:rsid w:val="00A30543"/>
    <w:rsid w:val="00D93A54"/>
    <w:rsid w:val="00DB09EC"/>
    <w:rsid w:val="00DF5B8F"/>
    <w:rsid w:val="00E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1A8C"/>
  <w15:chartTrackingRefBased/>
  <w15:docId w15:val="{0EA6610E-D545-48F3-B100-5CE1B12A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B58"/>
    <w:pPr>
      <w:ind w:left="720"/>
      <w:contextualSpacing/>
    </w:pPr>
  </w:style>
  <w:style w:type="table" w:styleId="TableGrid">
    <w:name w:val="Table Grid"/>
    <w:basedOn w:val="TableNormal"/>
    <w:uiPriority w:val="39"/>
    <w:rsid w:val="0077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6F45-982A-4D67-A683-C9FF3E8E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Breen</dc:creator>
  <cp:keywords/>
  <dc:description/>
  <cp:lastModifiedBy>Barbara Breen</cp:lastModifiedBy>
  <cp:revision>11</cp:revision>
  <dcterms:created xsi:type="dcterms:W3CDTF">2020-03-03T02:37:00Z</dcterms:created>
  <dcterms:modified xsi:type="dcterms:W3CDTF">2020-03-16T02:12:00Z</dcterms:modified>
</cp:coreProperties>
</file>